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515"/>
        <w:gridCol w:w="270"/>
        <w:gridCol w:w="1980"/>
        <w:gridCol w:w="1710"/>
        <w:gridCol w:w="1710"/>
        <w:gridCol w:w="1800"/>
        <w:gridCol w:w="1890"/>
        <w:gridCol w:w="1710"/>
      </w:tblGrid>
      <w:tr w:rsidR="00C17B15" w:rsidTr="00A97BB2">
        <w:tc>
          <w:tcPr>
            <w:tcW w:w="13585" w:type="dxa"/>
            <w:gridSpan w:val="8"/>
            <w:shd w:val="clear" w:color="auto" w:fill="D9D9D9" w:themeFill="background1" w:themeFillShade="D9"/>
          </w:tcPr>
          <w:p w:rsidR="00C17B15" w:rsidRPr="00A97BB2" w:rsidRDefault="00C17B1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97BB2">
              <w:rPr>
                <w:rFonts w:ascii="Baskerville Old Face" w:hAnsi="Baskerville Old Face"/>
                <w:sz w:val="28"/>
                <w:szCs w:val="28"/>
              </w:rPr>
              <w:t>Essay and Document Analysis Rubric                                                              Name:</w:t>
            </w:r>
          </w:p>
        </w:tc>
      </w:tr>
      <w:tr w:rsidR="00C17B15" w:rsidTr="00A97BB2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C17B15" w:rsidRPr="00A97BB2" w:rsidRDefault="00C17B15" w:rsidP="00C17B1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97BB2">
              <w:rPr>
                <w:rFonts w:ascii="Baskerville Old Face" w:hAnsi="Baskerville Old Face"/>
                <w:sz w:val="28"/>
                <w:szCs w:val="28"/>
              </w:rPr>
              <w:t>Skill/Orientation</w:t>
            </w:r>
          </w:p>
        </w:tc>
        <w:tc>
          <w:tcPr>
            <w:tcW w:w="11070" w:type="dxa"/>
            <w:gridSpan w:val="7"/>
            <w:shd w:val="clear" w:color="auto" w:fill="D9D9D9" w:themeFill="background1" w:themeFillShade="D9"/>
          </w:tcPr>
          <w:p w:rsidR="00C17B15" w:rsidRPr="00A97BB2" w:rsidRDefault="00C17B15" w:rsidP="00C17B15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97BB2">
              <w:rPr>
                <w:rFonts w:ascii="Baskerville Old Face" w:hAnsi="Baskerville Old Face"/>
                <w:sz w:val="28"/>
                <w:szCs w:val="28"/>
              </w:rPr>
              <w:t>POINTS</w:t>
            </w:r>
          </w:p>
        </w:tc>
      </w:tr>
      <w:tr w:rsidR="00F317C2" w:rsidTr="00A97BB2">
        <w:tc>
          <w:tcPr>
            <w:tcW w:w="2515" w:type="dxa"/>
            <w:vMerge/>
            <w:shd w:val="clear" w:color="auto" w:fill="D9D9D9" w:themeFill="background1" w:themeFillShade="D9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17B15" w:rsidRPr="00C17B15" w:rsidRDefault="00C17B15" w:rsidP="00C17B1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Score</w:t>
            </w:r>
          </w:p>
        </w:tc>
      </w:tr>
      <w:tr w:rsidR="00F11FE4" w:rsidTr="00A97BB2">
        <w:tc>
          <w:tcPr>
            <w:tcW w:w="2515" w:type="dxa"/>
            <w:shd w:val="clear" w:color="auto" w:fill="D9D9D9" w:themeFill="background1" w:themeFillShade="D9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Developing a thesis statement and introduction pa</w:t>
            </w:r>
            <w:r w:rsidR="00CF23B9">
              <w:rPr>
                <w:rFonts w:ascii="Baskerville Old Face" w:hAnsi="Baskerville Old Face"/>
                <w:sz w:val="24"/>
                <w:szCs w:val="24"/>
              </w:rPr>
              <w:t>ragraph that answers the prompt while organizing the paper to come.</w:t>
            </w:r>
          </w:p>
        </w:tc>
        <w:tc>
          <w:tcPr>
            <w:tcW w:w="27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B15" w:rsidRPr="00F11FE4" w:rsidRDefault="00C17B15" w:rsidP="00C17B15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11FE4">
              <w:rPr>
                <w:rFonts w:ascii="Baskerville Old Face" w:hAnsi="Baskerville Old Face"/>
                <w:sz w:val="20"/>
                <w:szCs w:val="20"/>
              </w:rPr>
              <w:t>Well-crafted</w:t>
            </w:r>
          </w:p>
          <w:p w:rsidR="00C17B15" w:rsidRDefault="00C17B15" w:rsidP="00C17B15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11FE4">
              <w:rPr>
                <w:rFonts w:ascii="Baskerville Old Face" w:hAnsi="Baskerville Old Face"/>
                <w:sz w:val="20"/>
                <w:szCs w:val="20"/>
              </w:rPr>
              <w:t>Original</w:t>
            </w:r>
          </w:p>
          <w:p w:rsidR="00680DA5" w:rsidRPr="00F11FE4" w:rsidRDefault="00680DA5" w:rsidP="00C17B15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Bold and clear</w:t>
            </w:r>
          </w:p>
          <w:p w:rsidR="00C17B15" w:rsidRPr="00F11FE4" w:rsidRDefault="00C17B15" w:rsidP="00C17B15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11FE4">
              <w:rPr>
                <w:rFonts w:ascii="Baskerville Old Face" w:hAnsi="Baskerville Old Face"/>
                <w:sz w:val="20"/>
                <w:szCs w:val="20"/>
              </w:rPr>
              <w:t>Organizational</w:t>
            </w:r>
          </w:p>
          <w:p w:rsidR="00F11FE4" w:rsidRPr="00F11FE4" w:rsidRDefault="00F11FE4" w:rsidP="00C17B15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Fully </w:t>
            </w:r>
            <w:r w:rsidRPr="00F11FE4">
              <w:rPr>
                <w:rFonts w:ascii="Baskerville Old Face" w:hAnsi="Baskerville Old Face"/>
                <w:sz w:val="20"/>
                <w:szCs w:val="20"/>
              </w:rPr>
              <w:t>addresses prompt.</w:t>
            </w:r>
          </w:p>
        </w:tc>
        <w:tc>
          <w:tcPr>
            <w:tcW w:w="1710" w:type="dxa"/>
          </w:tcPr>
          <w:p w:rsidR="00C17B15" w:rsidRP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11FE4">
              <w:rPr>
                <w:rFonts w:ascii="Baskerville Old Face" w:hAnsi="Baskerville Old Face"/>
                <w:sz w:val="20"/>
                <w:szCs w:val="20"/>
              </w:rPr>
              <w:t>Relevant</w:t>
            </w:r>
          </w:p>
          <w:p w:rsid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F11FE4">
              <w:rPr>
                <w:rFonts w:ascii="Baskerville Old Face" w:hAnsi="Baskerville Old Face"/>
                <w:sz w:val="20"/>
                <w:szCs w:val="20"/>
              </w:rPr>
              <w:t>Unoriginal</w:t>
            </w:r>
          </w:p>
          <w:p w:rsidR="00F11FE4" w:rsidRDefault="00817753" w:rsidP="00817753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Simple </w:t>
            </w:r>
            <w:r w:rsidR="00F11FE4">
              <w:rPr>
                <w:rFonts w:ascii="Baskerville Old Face" w:hAnsi="Baskerville Old Face"/>
                <w:sz w:val="20"/>
                <w:szCs w:val="20"/>
              </w:rPr>
              <w:t>Partially addresses prompt</w:t>
            </w:r>
          </w:p>
          <w:p w:rsidR="00CF23B9" w:rsidRPr="00F11FE4" w:rsidRDefault="00CF23B9" w:rsidP="00817753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Issues with clarity.</w:t>
            </w:r>
          </w:p>
        </w:tc>
        <w:tc>
          <w:tcPr>
            <w:tcW w:w="1710" w:type="dxa"/>
          </w:tcPr>
          <w:p w:rsid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Topic sentence not an argument</w:t>
            </w:r>
          </w:p>
          <w:p w:rsid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Not specific </w:t>
            </w:r>
            <w:r w:rsidR="00F317C2">
              <w:rPr>
                <w:rFonts w:ascii="Baskerville Old Face" w:hAnsi="Baskerville Old Face"/>
                <w:sz w:val="20"/>
                <w:szCs w:val="20"/>
              </w:rPr>
              <w:t>n</w:t>
            </w:r>
            <w:r>
              <w:rPr>
                <w:rFonts w:ascii="Baskerville Old Face" w:hAnsi="Baskerville Old Face"/>
                <w:sz w:val="20"/>
                <w:szCs w:val="20"/>
              </w:rPr>
              <w:t>or original</w:t>
            </w:r>
          </w:p>
          <w:p w:rsidR="00F317C2" w:rsidRPr="00F11FE4" w:rsidRDefault="00F317C2" w:rsidP="00F317C2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Prompt is ignored.</w:t>
            </w:r>
          </w:p>
        </w:tc>
        <w:tc>
          <w:tcPr>
            <w:tcW w:w="1800" w:type="dxa"/>
          </w:tcPr>
          <w:p w:rsidR="00C17B15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Lacks an introduction paragraph</w:t>
            </w:r>
          </w:p>
          <w:p w:rsid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Topic is simply restated.</w:t>
            </w:r>
          </w:p>
          <w:p w:rsidR="00CF23B9" w:rsidRPr="00F11FE4" w:rsidRDefault="00CF23B9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Unclear and confusing.</w:t>
            </w:r>
          </w:p>
        </w:tc>
        <w:tc>
          <w:tcPr>
            <w:tcW w:w="1890" w:type="dxa"/>
          </w:tcPr>
          <w:p w:rsidR="00C17B15" w:rsidRPr="00F11FE4" w:rsidRDefault="00F11FE4" w:rsidP="00F11FE4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introduction of the topic.</w:t>
            </w:r>
          </w:p>
        </w:tc>
        <w:tc>
          <w:tcPr>
            <w:tcW w:w="171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11FE4" w:rsidTr="00A97BB2">
        <w:tc>
          <w:tcPr>
            <w:tcW w:w="2515" w:type="dxa"/>
            <w:shd w:val="clear" w:color="auto" w:fill="D9D9D9" w:themeFill="background1" w:themeFillShade="D9"/>
          </w:tcPr>
          <w:p w:rsidR="00C17B15" w:rsidRPr="00C17B15" w:rsidRDefault="00C17B15" w:rsidP="00CF23B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Using specif</w:t>
            </w:r>
            <w:r w:rsidR="00CF23B9">
              <w:rPr>
                <w:rFonts w:ascii="Baskerville Old Face" w:hAnsi="Baskerville Old Face"/>
                <w:sz w:val="24"/>
                <w:szCs w:val="24"/>
              </w:rPr>
              <w:t>ic evidence and details from</w:t>
            </w:r>
            <w:r w:rsidRPr="00C17B15">
              <w:rPr>
                <w:rFonts w:ascii="Baskerville Old Face" w:hAnsi="Baskerville Old Face"/>
                <w:sz w:val="24"/>
                <w:szCs w:val="24"/>
              </w:rPr>
              <w:t xml:space="preserve"> documents to effectively </w:t>
            </w:r>
            <w:r w:rsidR="00CF23B9">
              <w:rPr>
                <w:rFonts w:ascii="Baskerville Old Face" w:hAnsi="Baskerville Old Face"/>
                <w:sz w:val="24"/>
                <w:szCs w:val="24"/>
              </w:rPr>
              <w:t xml:space="preserve">intelligently and critically </w:t>
            </w:r>
            <w:r w:rsidRPr="00C17B15">
              <w:rPr>
                <w:rFonts w:ascii="Baskerville Old Face" w:hAnsi="Baskerville Old Face"/>
                <w:sz w:val="24"/>
                <w:szCs w:val="24"/>
              </w:rPr>
              <w:t>support the thesis.</w:t>
            </w:r>
            <w:bookmarkStart w:id="0" w:name="_GoBack"/>
            <w:bookmarkEnd w:id="0"/>
          </w:p>
        </w:tc>
        <w:tc>
          <w:tcPr>
            <w:tcW w:w="27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17C2" w:rsidRPr="00D50E61" w:rsidRDefault="00D50E61" w:rsidP="00D50E61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Sources are c</w:t>
            </w:r>
            <w:r w:rsidR="00F317C2" w:rsidRPr="00D50E61">
              <w:rPr>
                <w:rFonts w:ascii="Baskerville Old Face" w:hAnsi="Baskerville Old Face"/>
                <w:sz w:val="20"/>
                <w:szCs w:val="20"/>
              </w:rPr>
              <w:t>learly documented</w:t>
            </w:r>
            <w:r w:rsidRPr="00D50E61">
              <w:rPr>
                <w:rFonts w:ascii="Baskerville Old Face" w:hAnsi="Baskerville Old Face"/>
                <w:sz w:val="20"/>
                <w:szCs w:val="20"/>
              </w:rPr>
              <w:t xml:space="preserve"> and</w:t>
            </w:r>
          </w:p>
          <w:p w:rsidR="00F317C2" w:rsidRDefault="00F317C2" w:rsidP="00F317C2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Summarized to support analysis.</w:t>
            </w:r>
          </w:p>
          <w:p w:rsidR="00F317C2" w:rsidRPr="00F317C2" w:rsidRDefault="00F317C2" w:rsidP="00F317C2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Mult</w:t>
            </w:r>
            <w:r w:rsidR="00D50E61">
              <w:rPr>
                <w:rFonts w:ascii="Baskerville Old Face" w:hAnsi="Baskerville Old Face"/>
                <w:sz w:val="20"/>
                <w:szCs w:val="20"/>
              </w:rPr>
              <w:t>iple references made in context while supporting thesis.</w:t>
            </w:r>
          </w:p>
        </w:tc>
        <w:tc>
          <w:tcPr>
            <w:tcW w:w="1710" w:type="dxa"/>
          </w:tcPr>
          <w:p w:rsidR="00D50E61" w:rsidRDefault="00D50E61" w:rsidP="00D50E6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References to documents reflect understanding</w:t>
            </w:r>
          </w:p>
          <w:p w:rsidR="00D50E61" w:rsidRPr="00D50E61" w:rsidRDefault="00D50E61" w:rsidP="00D50E6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Lacking significant interpretation or connection to thesis.</w:t>
            </w:r>
          </w:p>
        </w:tc>
        <w:tc>
          <w:tcPr>
            <w:tcW w:w="1710" w:type="dxa"/>
          </w:tcPr>
          <w:p w:rsidR="00C17B15" w:rsidRDefault="00D50E61" w:rsidP="00D50E6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References are not specific.</w:t>
            </w:r>
          </w:p>
          <w:p w:rsidR="00D50E61" w:rsidRPr="00D50E61" w:rsidRDefault="00D50E61" w:rsidP="00D50E6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Evidence does not articulate thesis.</w:t>
            </w:r>
          </w:p>
        </w:tc>
        <w:tc>
          <w:tcPr>
            <w:tcW w:w="1800" w:type="dxa"/>
          </w:tcPr>
          <w:p w:rsidR="00081FB1" w:rsidRDefault="00081FB1" w:rsidP="00081FB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Few references are made to documents.</w:t>
            </w:r>
          </w:p>
          <w:p w:rsidR="00081FB1" w:rsidRDefault="00081FB1" w:rsidP="00081FB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References are generalized and obvious.</w:t>
            </w:r>
          </w:p>
          <w:p w:rsidR="00081FB1" w:rsidRPr="00081FB1" w:rsidRDefault="00081FB1" w:rsidP="00081FB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critical interpretation is present.</w:t>
            </w:r>
          </w:p>
        </w:tc>
        <w:tc>
          <w:tcPr>
            <w:tcW w:w="1890" w:type="dxa"/>
          </w:tcPr>
          <w:p w:rsidR="00C17B15" w:rsidRDefault="00081FB1" w:rsidP="00081FB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references to the documents are made.</w:t>
            </w:r>
          </w:p>
          <w:p w:rsidR="00081FB1" w:rsidRPr="00081FB1" w:rsidRDefault="00081FB1" w:rsidP="00081FB1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evidence is given to support the student’s position.</w:t>
            </w:r>
          </w:p>
        </w:tc>
        <w:tc>
          <w:tcPr>
            <w:tcW w:w="171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11FE4" w:rsidTr="00A97BB2">
        <w:tc>
          <w:tcPr>
            <w:tcW w:w="2515" w:type="dxa"/>
            <w:shd w:val="clear" w:color="auto" w:fill="D9D9D9" w:themeFill="background1" w:themeFillShade="D9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Making references and connections to content knowledge from the specific unit, other periods of history and current events.</w:t>
            </w:r>
          </w:p>
        </w:tc>
        <w:tc>
          <w:tcPr>
            <w:tcW w:w="27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Frequent connections to concepts.</w:t>
            </w:r>
          </w:p>
          <w:p w:rsid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Accurate </w:t>
            </w:r>
          </w:p>
          <w:p w:rsid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Original interpretation.</w:t>
            </w:r>
          </w:p>
          <w:p w:rsidR="00081FB1" w:rsidRP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Subtle references.</w:t>
            </w:r>
          </w:p>
        </w:tc>
        <w:tc>
          <w:tcPr>
            <w:tcW w:w="1710" w:type="dxa"/>
          </w:tcPr>
          <w:p w:rsidR="00C17B15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Relevant historical facts are used in flow of paper to support thesis.</w:t>
            </w:r>
          </w:p>
          <w:p w:rsidR="00081FB1" w:rsidRP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major errors or omissions.</w:t>
            </w:r>
          </w:p>
        </w:tc>
        <w:tc>
          <w:tcPr>
            <w:tcW w:w="1710" w:type="dxa"/>
          </w:tcPr>
          <w:p w:rsidR="00C17B15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Relies on generalities to develop context.</w:t>
            </w:r>
          </w:p>
          <w:p w:rsidR="00081FB1" w:rsidRDefault="00081FB1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Facts are present but not connected to thesis.</w:t>
            </w:r>
          </w:p>
          <w:p w:rsidR="00070EEE" w:rsidRPr="00081FB1" w:rsidRDefault="00070EEE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Omissions</w:t>
            </w:r>
          </w:p>
        </w:tc>
        <w:tc>
          <w:tcPr>
            <w:tcW w:w="1800" w:type="dxa"/>
          </w:tcPr>
          <w:p w:rsidR="00C17B15" w:rsidRDefault="00070EEE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connections to other units or context.</w:t>
            </w:r>
          </w:p>
          <w:p w:rsidR="00070EEE" w:rsidRDefault="00070EEE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Arguments are not supported by evidence</w:t>
            </w:r>
          </w:p>
          <w:p w:rsidR="00070EEE" w:rsidRPr="00081FB1" w:rsidRDefault="00070EEE" w:rsidP="00081FB1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Significant errors.</w:t>
            </w:r>
          </w:p>
        </w:tc>
        <w:tc>
          <w:tcPr>
            <w:tcW w:w="1890" w:type="dxa"/>
          </w:tcPr>
          <w:p w:rsidR="00C17B15" w:rsidRDefault="00070EEE" w:rsidP="00070EEE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demonstration of knowledge of concepts learned in this unit.</w:t>
            </w:r>
          </w:p>
          <w:p w:rsidR="00070EEE" w:rsidRPr="00070EEE" w:rsidRDefault="00070EEE" w:rsidP="00070EEE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F11FE4" w:rsidTr="00A97BB2">
        <w:tc>
          <w:tcPr>
            <w:tcW w:w="2515" w:type="dxa"/>
            <w:shd w:val="clear" w:color="auto" w:fill="D9D9D9" w:themeFill="background1" w:themeFillShade="D9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C17B15">
              <w:rPr>
                <w:rFonts w:ascii="Baskerville Old Face" w:hAnsi="Baskerville Old Face"/>
                <w:sz w:val="24"/>
                <w:szCs w:val="24"/>
              </w:rPr>
              <w:t>Writing a well-organized essay with care given to mechanics and conventions.</w:t>
            </w:r>
          </w:p>
        </w:tc>
        <w:tc>
          <w:tcPr>
            <w:tcW w:w="27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B15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Well-organized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Thorough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Defined support paragraphs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Words chosen thoughtfully to express a clear perspective.</w:t>
            </w:r>
          </w:p>
          <w:p w:rsidR="00655D41" w:rsidRPr="00A97BB2" w:rsidRDefault="00655D41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errors</w:t>
            </w:r>
          </w:p>
        </w:tc>
        <w:tc>
          <w:tcPr>
            <w:tcW w:w="1710" w:type="dxa"/>
          </w:tcPr>
          <w:p w:rsidR="00C17B15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Structure is evident with paragraphs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Few grammatical or mechanical errors </w:t>
            </w:r>
          </w:p>
          <w:p w:rsidR="00A97BB2" w:rsidRP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Simple word choice</w:t>
            </w:r>
          </w:p>
        </w:tc>
        <w:tc>
          <w:tcPr>
            <w:tcW w:w="1710" w:type="dxa"/>
          </w:tcPr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Problems with repetition and structure.</w:t>
            </w:r>
          </w:p>
          <w:p w:rsidR="00A97BB2" w:rsidRP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Errors begin to compromise readability.</w:t>
            </w:r>
          </w:p>
        </w:tc>
        <w:tc>
          <w:tcPr>
            <w:tcW w:w="1800" w:type="dxa"/>
          </w:tcPr>
          <w:p w:rsidR="00C17B15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Unorganized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Details are scattered.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thought to structure or organization.</w:t>
            </w:r>
          </w:p>
          <w:p w:rsidR="00A97BB2" w:rsidRP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Style and mechanics are poor.</w:t>
            </w:r>
          </w:p>
        </w:tc>
        <w:tc>
          <w:tcPr>
            <w:tcW w:w="1890" w:type="dxa"/>
          </w:tcPr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paragraphs</w:t>
            </w:r>
          </w:p>
          <w:p w:rsid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No pride or care is taken in the completion of the paper.</w:t>
            </w:r>
          </w:p>
          <w:p w:rsidR="00A97BB2" w:rsidRPr="00A97BB2" w:rsidRDefault="00A97BB2" w:rsidP="00A97BB2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Rife with numerous errors.</w:t>
            </w:r>
          </w:p>
        </w:tc>
        <w:tc>
          <w:tcPr>
            <w:tcW w:w="1710" w:type="dxa"/>
          </w:tcPr>
          <w:p w:rsidR="00C17B15" w:rsidRPr="00C17B15" w:rsidRDefault="00C17B1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CC6302" w:rsidRPr="00A97BB2" w:rsidRDefault="00A97BB2">
      <w:pPr>
        <w:rPr>
          <w:rFonts w:ascii="Baskerville Old Face" w:hAnsi="Baskerville Old Face"/>
          <w:sz w:val="28"/>
          <w:szCs w:val="28"/>
        </w:rPr>
      </w:pPr>
      <w:r>
        <w:tab/>
      </w:r>
      <w:r>
        <w:rPr>
          <w:rFonts w:ascii="Baskerville Old Face" w:hAnsi="Baskerville Old Face"/>
          <w:sz w:val="28"/>
          <w:szCs w:val="28"/>
        </w:rPr>
        <w:t>Comments: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Total Score:   __________/ </w:t>
      </w:r>
    </w:p>
    <w:sectPr w:rsidR="00CC6302" w:rsidRPr="00A97BB2" w:rsidSect="00C17B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D10"/>
    <w:multiLevelType w:val="hybridMultilevel"/>
    <w:tmpl w:val="AD482F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168E7"/>
    <w:multiLevelType w:val="hybridMultilevel"/>
    <w:tmpl w:val="7EA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002F"/>
    <w:multiLevelType w:val="hybridMultilevel"/>
    <w:tmpl w:val="26D080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74ADE"/>
    <w:multiLevelType w:val="hybridMultilevel"/>
    <w:tmpl w:val="DCF89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1029C1"/>
    <w:multiLevelType w:val="hybridMultilevel"/>
    <w:tmpl w:val="7228CA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DE2423"/>
    <w:multiLevelType w:val="hybridMultilevel"/>
    <w:tmpl w:val="1A160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A193F"/>
    <w:multiLevelType w:val="hybridMultilevel"/>
    <w:tmpl w:val="E04C8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C2722"/>
    <w:multiLevelType w:val="hybridMultilevel"/>
    <w:tmpl w:val="89B2EA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1D1A"/>
    <w:multiLevelType w:val="hybridMultilevel"/>
    <w:tmpl w:val="5C605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25642"/>
    <w:multiLevelType w:val="hybridMultilevel"/>
    <w:tmpl w:val="E944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95C"/>
    <w:multiLevelType w:val="hybridMultilevel"/>
    <w:tmpl w:val="0FCA27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DB557E"/>
    <w:multiLevelType w:val="hybridMultilevel"/>
    <w:tmpl w:val="1C2C3E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5"/>
    <w:rsid w:val="00070EEE"/>
    <w:rsid w:val="00081FB1"/>
    <w:rsid w:val="00655D41"/>
    <w:rsid w:val="00680DA5"/>
    <w:rsid w:val="00817753"/>
    <w:rsid w:val="00A97BB2"/>
    <w:rsid w:val="00C17B15"/>
    <w:rsid w:val="00CF23B9"/>
    <w:rsid w:val="00D50E61"/>
    <w:rsid w:val="00F11FE4"/>
    <w:rsid w:val="00F317C2"/>
    <w:rsid w:val="00FD1750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85AD-2AD0-4D4B-8E0B-60CC3417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Schacht</dc:creator>
  <cp:keywords/>
  <dc:description/>
  <cp:lastModifiedBy>Abbie Izard</cp:lastModifiedBy>
  <cp:revision>6</cp:revision>
  <dcterms:created xsi:type="dcterms:W3CDTF">2015-03-27T18:17:00Z</dcterms:created>
  <dcterms:modified xsi:type="dcterms:W3CDTF">2015-04-21T18:50:00Z</dcterms:modified>
</cp:coreProperties>
</file>