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9" w:rsidRDefault="003D5B09" w:rsidP="003D5B09">
      <w:pPr>
        <w:pStyle w:val="NoSpacing"/>
      </w:pPr>
      <w:r>
        <w:t>Mr. Beckett</w:t>
      </w:r>
    </w:p>
    <w:p w:rsidR="003D5B09" w:rsidRDefault="003D5B09" w:rsidP="003D5B09">
      <w:pPr>
        <w:pStyle w:val="NoSpacing"/>
      </w:pPr>
      <w:proofErr w:type="spellStart"/>
      <w:r>
        <w:t>MtCT</w:t>
      </w:r>
      <w:proofErr w:type="spellEnd"/>
      <w:r>
        <w:t xml:space="preserve"> Questions: Chapter 10 – Bearing the Burden: John F. Kennedy and the Communist Menace</w:t>
      </w: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  <w:r>
        <w:t xml:space="preserve">Answer the following questions with a paragraph or two worth of content.  Up to 5 </w:t>
      </w:r>
      <w:proofErr w:type="spellStart"/>
      <w:r>
        <w:t>pts</w:t>
      </w:r>
      <w:proofErr w:type="spellEnd"/>
      <w:r>
        <w:t xml:space="preserve"> extra credit for satisfying answers to all questions.</w:t>
      </w: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  <w:r>
        <w:t xml:space="preserve">1.  What primary problems do historians make when evaluating Kennedy’s foreign policies? </w:t>
      </w: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  <w:r>
        <w:t>2.  What did the administration think of the Soviet Union?  What drove these perceptions?</w:t>
      </w: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3D5B09" w:rsidRDefault="003D5B09" w:rsidP="003D5B09">
      <w:pPr>
        <w:pStyle w:val="NoSpacing"/>
      </w:pPr>
    </w:p>
    <w:p w:rsidR="00603B3F" w:rsidRDefault="00603B3F" w:rsidP="003D5B09">
      <w:pPr>
        <w:pStyle w:val="NoSpacing"/>
      </w:pPr>
    </w:p>
    <w:p w:rsidR="003D5B09" w:rsidRDefault="003D5B09" w:rsidP="003D5B09">
      <w:pPr>
        <w:pStyle w:val="NoSpacing"/>
      </w:pPr>
      <w:r>
        <w:t>3.  Why was President Kennedy so adamant about defeating the Soviet Union and communism in the 3</w:t>
      </w:r>
      <w:r w:rsidRPr="003D5B09">
        <w:rPr>
          <w:vertAlign w:val="superscript"/>
        </w:rPr>
        <w:t>rd</w:t>
      </w:r>
      <w:r>
        <w:t xml:space="preserve"> world?  Consider political climate (Kennedy’s past and present) and his personal upbringing.</w:t>
      </w: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  <w:r>
        <w:t>4.  Why did the Kennedy administration believe they not could, but would defeat communism in the 3</w:t>
      </w:r>
      <w:r w:rsidRPr="00603B3F">
        <w:rPr>
          <w:vertAlign w:val="superscript"/>
        </w:rPr>
        <w:t>rd</w:t>
      </w:r>
      <w:r>
        <w:t xml:space="preserve"> world and be successful at “nation-building”?</w:t>
      </w:r>
    </w:p>
    <w:p w:rsidR="00603B3F" w:rsidRDefault="00603B3F" w:rsidP="003D5B09">
      <w:pPr>
        <w:pStyle w:val="NoSpacing"/>
      </w:pPr>
      <w:r>
        <w:tab/>
        <w:t xml:space="preserve">4a. </w:t>
      </w:r>
      <w:proofErr w:type="gramStart"/>
      <w:r>
        <w:t>What</w:t>
      </w:r>
      <w:proofErr w:type="gramEnd"/>
      <w:r>
        <w:t xml:space="preserve"> went wrong with nation-building?</w:t>
      </w: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</w:p>
    <w:p w:rsidR="00603B3F" w:rsidRDefault="00603B3F" w:rsidP="003D5B09">
      <w:pPr>
        <w:pStyle w:val="NoSpacing"/>
      </w:pPr>
    </w:p>
    <w:p w:rsidR="00603B3F" w:rsidRPr="00603B3F" w:rsidRDefault="00603B3F" w:rsidP="003D5B09">
      <w:pPr>
        <w:pStyle w:val="NoSpacing"/>
        <w:rPr>
          <w:b/>
        </w:rPr>
      </w:pPr>
      <w:r>
        <w:rPr>
          <w:b/>
        </w:rPr>
        <w:t>The Big Question: From a historical perspective, should the Kennedy Administration be given praise, scorn, or somewhere in between, for agg</w:t>
      </w:r>
      <w:r w:rsidR="00EF7D19">
        <w:rPr>
          <w:b/>
        </w:rPr>
        <w:t>ressively confronting communist Soviet Union and communism in the 3</w:t>
      </w:r>
      <w:r w:rsidR="00EF7D19" w:rsidRPr="00EF7D19">
        <w:rPr>
          <w:b/>
          <w:vertAlign w:val="superscript"/>
        </w:rPr>
        <w:t>rd</w:t>
      </w:r>
      <w:r w:rsidR="00EF7D19">
        <w:rPr>
          <w:b/>
        </w:rPr>
        <w:t xml:space="preserve"> world?  Explain.</w:t>
      </w:r>
      <w:bookmarkStart w:id="0" w:name="_GoBack"/>
      <w:bookmarkEnd w:id="0"/>
    </w:p>
    <w:sectPr w:rsidR="00603B3F" w:rsidRPr="0060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09"/>
    <w:rsid w:val="003D5B09"/>
    <w:rsid w:val="00603B3F"/>
    <w:rsid w:val="00CC7219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B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2014-03-14T13:25:00Z</dcterms:created>
  <dcterms:modified xsi:type="dcterms:W3CDTF">2014-03-14T13:47:00Z</dcterms:modified>
</cp:coreProperties>
</file>