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243AAE">
      <w:r>
        <w:t>Conference Hearing August 24, 2016</w:t>
      </w:r>
    </w:p>
    <w:p w:rsidR="00243AAE" w:rsidRDefault="00243AAE"/>
    <w:p w:rsidR="00243AAE" w:rsidRDefault="00243AAE">
      <w:r>
        <w:t>Issue: Civic Virtues</w:t>
      </w:r>
    </w:p>
    <w:p w:rsidR="00243AAE" w:rsidRDefault="00243AAE">
      <w:r>
        <w:t>Question: Are humans inherently good?  Or do we do good deeds because we fear jail?  How about a mixture of both?</w:t>
      </w:r>
    </w:p>
    <w:p w:rsidR="00243AAE" w:rsidRDefault="00243AAE">
      <w:r>
        <w:t>Assignment: Using excerpts from Jefferson and Hamilton, respond to the previous question in a speech lasting 1:30.  Everyone in your group must speak.  You will be graded on the following parameters:</w:t>
      </w:r>
    </w:p>
    <w:p w:rsidR="00243AAE" w:rsidRDefault="00243AAE" w:rsidP="00B918BF">
      <w:pPr>
        <w:pStyle w:val="ListParagraph"/>
        <w:numPr>
          <w:ilvl w:val="0"/>
          <w:numId w:val="4"/>
        </w:numPr>
      </w:pPr>
      <w:r>
        <w:t xml:space="preserve">Time: Without resorting to any sort of trick, speak for 1:30.  </w:t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>+/-</w:t>
      </w:r>
      <w:r>
        <w:tab/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>:10 – 5 Points</w:t>
      </w:r>
      <w:r>
        <w:tab/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 xml:space="preserve">:10-15 – 4 points       </w:t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>:15-20 – 3   points</w:t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 xml:space="preserve"> :21 or more/less – 0 points</w:t>
      </w:r>
    </w:p>
    <w:p w:rsidR="00243AAE" w:rsidRDefault="00B918BF">
      <w:r>
        <w:t xml:space="preserve">2.    </w:t>
      </w:r>
      <w:r w:rsidR="00243AAE">
        <w:t>Content: Include source material in your speech.</w:t>
      </w:r>
    </w:p>
    <w:tbl>
      <w:tblPr>
        <w:tblStyle w:val="TableGrid"/>
        <w:tblpPr w:leftFromText="180" w:rightFromText="180" w:vertAnchor="text" w:horzAnchor="margin" w:tblpY="1720"/>
        <w:tblW w:w="126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3"/>
        <w:gridCol w:w="309"/>
        <w:gridCol w:w="1843"/>
        <w:gridCol w:w="2160"/>
        <w:gridCol w:w="1800"/>
        <w:gridCol w:w="2160"/>
        <w:gridCol w:w="2440"/>
      </w:tblGrid>
      <w:tr w:rsidR="00B918BF" w:rsidTr="00B918B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8BF" w:rsidRDefault="00B918BF" w:rsidP="00B91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Writing a well-organized essay with care given to mechanics and conventions.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F" w:rsidRDefault="00B918BF" w:rsidP="00B918B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Well-organized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Thorough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Defined support paragraphs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Words chosen thoughtfully to express a clear perspective.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Structure is evident with paragraphs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Few grammatical or mechanical errors 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Simple word choice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Problems with repetition and structure.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Errors begin to compromise readability.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Unorganized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Details are scattered.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thought to structure or organization.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Style and mechanics are poor.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paragraphs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pride or care is taken in the completion of the paper.</w:t>
            </w:r>
          </w:p>
          <w:p w:rsidR="00B918BF" w:rsidRDefault="00B918BF" w:rsidP="00B918B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Rife with numerous errors.</w:t>
            </w:r>
          </w:p>
        </w:tc>
      </w:tr>
    </w:tbl>
    <w:p w:rsidR="00243AAE" w:rsidRDefault="00243AAE" w:rsidP="00243AAE">
      <w:pPr>
        <w:pStyle w:val="ListParagraph"/>
        <w:numPr>
          <w:ilvl w:val="0"/>
          <w:numId w:val="2"/>
        </w:numPr>
      </w:pPr>
      <w:r>
        <w:t xml:space="preserve">2 distinct sources – 5 points     </w:t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>1 Distinct source – 4 points</w:t>
      </w:r>
    </w:p>
    <w:p w:rsidR="00243AAE" w:rsidRDefault="00243AAE" w:rsidP="00243AAE">
      <w:pPr>
        <w:pStyle w:val="ListParagraph"/>
        <w:numPr>
          <w:ilvl w:val="0"/>
          <w:numId w:val="2"/>
        </w:numPr>
      </w:pPr>
      <w:r>
        <w:t>0 sources – 0 points</w:t>
      </w:r>
    </w:p>
    <w:p w:rsidR="00B918BF" w:rsidRDefault="00B918BF" w:rsidP="00B918BF">
      <w:r>
        <w:t xml:space="preserve">3     </w:t>
      </w:r>
      <w:bookmarkStart w:id="0" w:name="_GoBack"/>
      <w:bookmarkEnd w:id="0"/>
      <w:r>
        <w:t>Mechanics/Explanation              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  <w:t xml:space="preserve">        2</w:t>
      </w:r>
      <w:r>
        <w:tab/>
      </w:r>
      <w:r>
        <w:tab/>
      </w:r>
      <w:r>
        <w:tab/>
        <w:t xml:space="preserve">   1</w:t>
      </w:r>
    </w:p>
    <w:sectPr w:rsidR="00B918BF" w:rsidSect="00B918BF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29C1"/>
    <w:multiLevelType w:val="hybridMultilevel"/>
    <w:tmpl w:val="7228CA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A707B"/>
    <w:multiLevelType w:val="hybridMultilevel"/>
    <w:tmpl w:val="03BCB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87818"/>
    <w:multiLevelType w:val="hybridMultilevel"/>
    <w:tmpl w:val="7042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0BCC"/>
    <w:multiLevelType w:val="hybridMultilevel"/>
    <w:tmpl w:val="5320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E"/>
    <w:rsid w:val="00243AAE"/>
    <w:rsid w:val="00A8334A"/>
    <w:rsid w:val="00B73260"/>
    <w:rsid w:val="00B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D5C4-C63C-4D4B-99C3-F69E0AF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AE"/>
    <w:pPr>
      <w:ind w:left="720"/>
      <w:contextualSpacing/>
    </w:pPr>
  </w:style>
  <w:style w:type="table" w:styleId="TableGrid">
    <w:name w:val="Table Grid"/>
    <w:basedOn w:val="TableNormal"/>
    <w:uiPriority w:val="39"/>
    <w:rsid w:val="00B91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2016-08-24T15:12:00Z</dcterms:created>
  <dcterms:modified xsi:type="dcterms:W3CDTF">2016-08-24T15:27:00Z</dcterms:modified>
</cp:coreProperties>
</file>