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E6" w:rsidRDefault="00534DE2">
      <w:r>
        <w:t>What did Columbus hope to accomplish for himself and for Spain?</w:t>
      </w:r>
    </w:p>
    <w:p w:rsidR="00534DE2" w:rsidRDefault="00534DE2"/>
    <w:p w:rsidR="00534DE2" w:rsidRDefault="00534DE2"/>
    <w:p w:rsidR="00534DE2" w:rsidRDefault="00534DE2"/>
    <w:p w:rsidR="00534DE2" w:rsidRDefault="00534DE2"/>
    <w:p w:rsidR="00534DE2" w:rsidRDefault="00534DE2"/>
    <w:p w:rsidR="00534DE2" w:rsidRDefault="00534DE2"/>
    <w:p w:rsidR="00534DE2" w:rsidRDefault="00534DE2"/>
    <w:p w:rsidR="00534DE2" w:rsidRDefault="00534DE2">
      <w:r>
        <w:t>What are the differences between Spanish and English settlements in the Americas?</w:t>
      </w:r>
    </w:p>
    <w:p w:rsidR="00534DE2" w:rsidRDefault="00534DE2"/>
    <w:p w:rsidR="00534DE2" w:rsidRDefault="00534DE2"/>
    <w:p w:rsidR="00534DE2" w:rsidRDefault="00534DE2"/>
    <w:p w:rsidR="00534DE2" w:rsidRDefault="00534DE2"/>
    <w:p w:rsidR="00534DE2" w:rsidRDefault="00534DE2"/>
    <w:p w:rsidR="00534DE2" w:rsidRDefault="00534DE2"/>
    <w:p w:rsidR="00534DE2" w:rsidRDefault="00534DE2">
      <w:r>
        <w:t>What are the differences between the Jamestown and Massachusetts Bay colonies?  Consider economic, cultural and population characteristics in your answer.</w:t>
      </w:r>
    </w:p>
    <w:p w:rsidR="00534DE2" w:rsidRDefault="00534DE2"/>
    <w:p w:rsidR="00534DE2" w:rsidRDefault="00534DE2"/>
    <w:p w:rsidR="00534DE2" w:rsidRDefault="00534DE2"/>
    <w:p w:rsidR="00534DE2" w:rsidRDefault="00534DE2"/>
    <w:p w:rsidR="00534DE2" w:rsidRDefault="00534DE2"/>
    <w:p w:rsidR="00534DE2" w:rsidRDefault="00534DE2">
      <w:r>
        <w:t>Using one of the documents from our primary source activity last week, what do 21</w:t>
      </w:r>
      <w:r w:rsidRPr="00534DE2">
        <w:rPr>
          <w:vertAlign w:val="superscript"/>
        </w:rPr>
        <w:t>st</w:t>
      </w:r>
      <w:r>
        <w:t xml:space="preserve"> century Americans have in common with our 17</w:t>
      </w:r>
      <w:r w:rsidRPr="00534DE2">
        <w:rPr>
          <w:vertAlign w:val="superscript"/>
        </w:rPr>
        <w:t>th</w:t>
      </w:r>
      <w:r>
        <w:t xml:space="preserve"> century ancestors?  Cite specific evidence from your document.</w:t>
      </w:r>
      <w:bookmarkStart w:id="0" w:name="_GoBack"/>
      <w:bookmarkEnd w:id="0"/>
    </w:p>
    <w:sectPr w:rsidR="00534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E2"/>
    <w:rsid w:val="00534DE2"/>
    <w:rsid w:val="00A8334A"/>
    <w:rsid w:val="00B7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D7CEF-16D6-4663-9206-99979649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1</cp:revision>
  <dcterms:created xsi:type="dcterms:W3CDTF">2014-09-02T13:00:00Z</dcterms:created>
  <dcterms:modified xsi:type="dcterms:W3CDTF">2014-09-02T13:09:00Z</dcterms:modified>
</cp:coreProperties>
</file>